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2600"/>
        <w:gridCol w:w="275"/>
        <w:gridCol w:w="105"/>
        <w:gridCol w:w="1109"/>
        <w:gridCol w:w="225"/>
        <w:gridCol w:w="1229"/>
        <w:gridCol w:w="207"/>
        <w:gridCol w:w="360"/>
        <w:gridCol w:w="2515"/>
      </w:tblGrid>
      <w:tr w:rsidR="008B57E6" w:rsidRPr="00E316A4" w:rsidTr="008C488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7E6" w:rsidRPr="00354387" w:rsidRDefault="008B57E6" w:rsidP="002141D2">
            <w:pPr>
              <w:pStyle w:val="1"/>
              <w:jc w:val="center"/>
              <w:rPr>
                <w:b/>
                <w:szCs w:val="24"/>
              </w:rPr>
            </w:pPr>
            <w:r w:rsidRPr="00354387">
              <w:rPr>
                <w:b/>
                <w:szCs w:val="24"/>
              </w:rPr>
              <w:t xml:space="preserve">Форма Заявки на </w:t>
            </w:r>
            <w:r w:rsidR="00803AD8">
              <w:rPr>
                <w:b/>
                <w:szCs w:val="24"/>
              </w:rPr>
              <w:t>расширение области аккредитации</w:t>
            </w:r>
            <w:r w:rsidR="008C4881">
              <w:rPr>
                <w:b/>
                <w:szCs w:val="24"/>
              </w:rPr>
              <w:t xml:space="preserve"> ОС СМ</w:t>
            </w:r>
          </w:p>
          <w:p w:rsidR="008B57E6" w:rsidRPr="003601AA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3601AA">
              <w:rPr>
                <w:i/>
                <w:sz w:val="22"/>
                <w:vertAlign w:val="superscript"/>
              </w:rPr>
              <w:t>(Заявка оформляется на бланке организации)</w:t>
            </w:r>
          </w:p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8B57E6" w:rsidRPr="00E316A4" w:rsidTr="008C4881"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Руководителю </w:t>
            </w:r>
          </w:p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Органа по оценке компетентности и </w:t>
            </w:r>
            <w:r>
              <w:rPr>
                <w:b/>
                <w:sz w:val="24"/>
                <w:szCs w:val="24"/>
              </w:rPr>
              <w:br/>
              <w:t>регистрации участников Системы</w:t>
            </w:r>
          </w:p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АНО </w:t>
            </w:r>
            <w:r w:rsidRPr="00E316A4">
              <w:rPr>
                <w:b/>
                <w:sz w:val="24"/>
                <w:szCs w:val="24"/>
              </w:rPr>
              <w:t>«Военный Регистр»</w:t>
            </w:r>
          </w:p>
          <w:p w:rsidR="008B57E6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8B57E6" w:rsidRPr="00E316A4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М.А. Егоровой</w:t>
            </w:r>
          </w:p>
        </w:tc>
      </w:tr>
      <w:tr w:rsidR="008B57E6" w:rsidRPr="00E316A4" w:rsidTr="008C4881"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8B57E6" w:rsidRPr="00E316A4" w:rsidTr="008C488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7E6" w:rsidRPr="00C540BA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40BA">
              <w:rPr>
                <w:b/>
                <w:sz w:val="28"/>
                <w:szCs w:val="28"/>
              </w:rPr>
              <w:t>Заявка</w:t>
            </w:r>
          </w:p>
          <w:p w:rsidR="008B57E6" w:rsidRPr="00E316A4" w:rsidRDefault="00637BE0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="00803AD8">
              <w:rPr>
                <w:b/>
                <w:sz w:val="24"/>
                <w:szCs w:val="24"/>
              </w:rPr>
              <w:t>расширение области аккредитации органа по сертификации</w:t>
            </w:r>
          </w:p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в Системе добровольной сертификации «Военный Регистр»</w:t>
            </w:r>
          </w:p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2"/>
            </w:tblGrid>
            <w:tr w:rsidR="008B57E6" w:rsidRPr="00461EED" w:rsidTr="002141D2">
              <w:tc>
                <w:tcPr>
                  <w:tcW w:w="10102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8B57E6" w:rsidRPr="00E316A4" w:rsidTr="008C488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sz w:val="26"/>
                <w:szCs w:val="26"/>
              </w:rPr>
            </w:pPr>
            <w:r w:rsidRPr="00160B33">
              <w:rPr>
                <w:i/>
                <w:sz w:val="22"/>
                <w:vertAlign w:val="superscript"/>
              </w:rPr>
              <w:t>(наименование организации(заказчика) полностью)</w:t>
            </w:r>
          </w:p>
        </w:tc>
      </w:tr>
      <w:tr w:rsidR="008B57E6" w:rsidRPr="00E316A4" w:rsidTr="008C488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2"/>
            </w:tblGrid>
            <w:tr w:rsidR="008B57E6" w:rsidRPr="00461EED" w:rsidTr="002141D2">
              <w:tc>
                <w:tcPr>
                  <w:tcW w:w="10102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60B33">
              <w:rPr>
                <w:i/>
                <w:spacing w:val="-4"/>
                <w:sz w:val="22"/>
                <w:szCs w:val="22"/>
                <w:vertAlign w:val="superscript"/>
              </w:rPr>
              <w:t>(адрес местонахождения и адрес осуществления деятельности юридического лица  с указанием почтового индекса</w:t>
            </w:r>
            <w:r w:rsidRPr="00160B33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8B57E6" w:rsidRPr="00E316A4" w:rsidTr="008C4881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b/>
                <w:sz w:val="24"/>
                <w:szCs w:val="24"/>
              </w:rPr>
            </w:pPr>
            <w:r w:rsidRPr="00160B33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86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</w:rPr>
            </w:pPr>
          </w:p>
        </w:tc>
      </w:tr>
      <w:tr w:rsidR="008B57E6" w:rsidRPr="00E316A4" w:rsidTr="008C4881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160B33">
              <w:rPr>
                <w:i/>
                <w:sz w:val="22"/>
                <w:vertAlign w:val="superscript"/>
              </w:rPr>
              <w:t>(должность, фамилия, имя, отчество руководителя полностью</w:t>
            </w:r>
            <w:r>
              <w:rPr>
                <w:i/>
                <w:sz w:val="22"/>
                <w:vertAlign w:val="superscript"/>
              </w:rPr>
              <w:t>, на основании чего действует</w:t>
            </w:r>
            <w:r w:rsidRPr="00160B33">
              <w:rPr>
                <w:i/>
                <w:sz w:val="22"/>
                <w:vertAlign w:val="superscript"/>
              </w:rPr>
              <w:t>)</w:t>
            </w:r>
          </w:p>
        </w:tc>
      </w:tr>
      <w:tr w:rsidR="008B57E6" w:rsidRPr="00E316A4" w:rsidTr="008C4881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b/>
                <w:sz w:val="24"/>
                <w:szCs w:val="24"/>
              </w:rPr>
            </w:pPr>
            <w:r w:rsidRPr="00160B33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7E6" w:rsidRPr="00A50D9B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50D9B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A50D9B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C4881" w:rsidRPr="00E316A4" w:rsidTr="008C4881">
        <w:trPr>
          <w:trHeight w:val="282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881" w:rsidRDefault="008C4881" w:rsidP="008C4881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b/>
                <w:sz w:val="24"/>
                <w:szCs w:val="24"/>
              </w:rPr>
            </w:pPr>
          </w:p>
          <w:p w:rsidR="008C4881" w:rsidRPr="00160B33" w:rsidRDefault="008C4881" w:rsidP="008C4881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textAlignment w:val="baseline"/>
              <w:rPr>
                <w:sz w:val="24"/>
                <w:szCs w:val="24"/>
              </w:rPr>
            </w:pPr>
            <w:r w:rsidRPr="00160B33">
              <w:rPr>
                <w:b/>
                <w:sz w:val="24"/>
                <w:szCs w:val="24"/>
              </w:rPr>
              <w:t xml:space="preserve">просит </w:t>
            </w:r>
            <w:r>
              <w:rPr>
                <w:b/>
                <w:sz w:val="24"/>
                <w:szCs w:val="24"/>
              </w:rPr>
              <w:t>расширить область аккредитации 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81" w:rsidRDefault="008C4881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sz w:val="24"/>
                <w:szCs w:val="24"/>
              </w:rPr>
            </w:pPr>
          </w:p>
          <w:p w:rsidR="008C4881" w:rsidRPr="00A50D9B" w:rsidRDefault="008C4881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C4881" w:rsidRPr="00E316A4" w:rsidTr="008C4881">
        <w:trPr>
          <w:trHeight w:val="2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881" w:rsidRDefault="008C4881" w:rsidP="008C488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881" w:rsidRDefault="008C4881" w:rsidP="008C4881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sz w:val="24"/>
                <w:szCs w:val="24"/>
              </w:rPr>
            </w:pPr>
            <w:r w:rsidRPr="00461EED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указать документ по стандартизации</w:t>
            </w:r>
            <w:r w:rsidRPr="00461EED">
              <w:rPr>
                <w:i/>
                <w:vertAlign w:val="superscript"/>
              </w:rPr>
              <w:t>)</w:t>
            </w:r>
          </w:p>
        </w:tc>
      </w:tr>
      <w:tr w:rsidR="008B57E6" w:rsidRPr="00E316A4" w:rsidTr="008C4881">
        <w:trPr>
          <w:trHeight w:val="170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160B33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57E6" w:rsidRPr="00E316A4" w:rsidTr="008C4881">
        <w:trPr>
          <w:trHeight w:val="282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8B57E6" w:rsidRDefault="008B57E6" w:rsidP="008B57E6">
            <w:pPr>
              <w:widowControl w:val="0"/>
              <w:tabs>
                <w:tab w:val="left" w:pos="258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vertAlign w:val="superscript"/>
              </w:rPr>
            </w:pPr>
            <w:r w:rsidRPr="00461EED">
              <w:rPr>
                <w:i/>
                <w:vertAlign w:val="superscript"/>
              </w:rPr>
              <w:t>(сокращенное наименование организации)</w:t>
            </w:r>
          </w:p>
        </w:tc>
      </w:tr>
      <w:tr w:rsidR="008B57E6" w:rsidRPr="00E316A4" w:rsidTr="008C4881">
        <w:trPr>
          <w:trHeight w:val="1247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3686"/>
              <w:gridCol w:w="1133"/>
              <w:gridCol w:w="3686"/>
              <w:gridCol w:w="3686"/>
            </w:tblGrid>
            <w:tr w:rsidR="008B57E6" w:rsidRPr="00461EED" w:rsidTr="008B57E6"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hanging="62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57E6" w:rsidRPr="00461EED" w:rsidTr="008B57E6"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7E6" w:rsidRPr="008B57E6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hanging="62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8B57E6">
                    <w:rPr>
                      <w:b/>
                      <w:sz w:val="24"/>
                      <w:szCs w:val="24"/>
                    </w:rPr>
                    <w:t>-</w:t>
                  </w:r>
                  <w:r w:rsidRPr="00461EED"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сайт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57E6" w:rsidRPr="00FD051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"/>
              <w:textAlignment w:val="baseline"/>
              <w:rPr>
                <w:b/>
                <w:sz w:val="24"/>
                <w:szCs w:val="24"/>
              </w:rPr>
            </w:pPr>
            <w:r w:rsidRPr="00FD0514">
              <w:rPr>
                <w:b/>
                <w:sz w:val="24"/>
                <w:szCs w:val="24"/>
              </w:rPr>
              <w:t>Банковские реквизиты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B57E6" w:rsidRPr="00E316A4" w:rsidTr="008C488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3686"/>
              <w:gridCol w:w="1133"/>
              <w:gridCol w:w="3686"/>
            </w:tblGrid>
            <w:tr w:rsidR="008B57E6" w:rsidRPr="00461EED" w:rsidTr="002141D2">
              <w:trPr>
                <w:trHeight w:val="80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hanging="62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р/счет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>к/счет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57E6" w:rsidRPr="00FD051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29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8B57E6" w:rsidRPr="00E316A4" w:rsidTr="008C488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5" w:type="dxa"/>
              <w:tblLayout w:type="fixed"/>
              <w:tblLook w:val="00A0" w:firstRow="1" w:lastRow="0" w:firstColumn="1" w:lastColumn="0" w:noHBand="0" w:noVBand="0"/>
            </w:tblPr>
            <w:tblGrid>
              <w:gridCol w:w="958"/>
              <w:gridCol w:w="9247"/>
            </w:tblGrid>
            <w:tr w:rsidR="008B57E6" w:rsidRPr="00160B33" w:rsidTr="002141D2">
              <w:trPr>
                <w:trHeight w:val="397"/>
              </w:trPr>
              <w:tc>
                <w:tcPr>
                  <w:tcW w:w="958" w:type="dxa"/>
                  <w:vAlign w:val="bottom"/>
                  <w:hideMark/>
                </w:tcPr>
                <w:p w:rsidR="008B57E6" w:rsidRPr="00A76D83" w:rsidRDefault="008B57E6" w:rsidP="002141D2">
                  <w:pPr>
                    <w:tabs>
                      <w:tab w:val="left" w:pos="80"/>
                    </w:tabs>
                    <w:ind w:left="454" w:hanging="516"/>
                    <w:rPr>
                      <w:b/>
                      <w:sz w:val="24"/>
                      <w:szCs w:val="24"/>
                    </w:rPr>
                  </w:pPr>
                  <w:r w:rsidRPr="00A76D83">
                    <w:rPr>
                      <w:b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57E6" w:rsidRPr="00160B33" w:rsidRDefault="008B57E6" w:rsidP="002141D2">
                  <w:pPr>
                    <w:tabs>
                      <w:tab w:val="left" w:pos="80"/>
                    </w:tabs>
                    <w:ind w:left="454" w:hanging="397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57E6" w:rsidRPr="00160B33" w:rsidTr="002141D2">
              <w:trPr>
                <w:trHeight w:val="227"/>
              </w:trPr>
              <w:tc>
                <w:tcPr>
                  <w:tcW w:w="10205" w:type="dxa"/>
                  <w:gridSpan w:val="2"/>
                  <w:hideMark/>
                </w:tcPr>
                <w:p w:rsidR="008B57E6" w:rsidRPr="009E70F9" w:rsidRDefault="008B57E6" w:rsidP="002141D2">
                  <w:pPr>
                    <w:tabs>
                      <w:tab w:val="left" w:pos="80"/>
                    </w:tabs>
                    <w:ind w:left="454" w:hanging="397"/>
                    <w:jc w:val="center"/>
                    <w:rPr>
                      <w:i/>
                      <w:sz w:val="22"/>
                      <w:szCs w:val="22"/>
                      <w:vertAlign w:val="superscript"/>
                    </w:rPr>
                  </w:pPr>
                  <w:r>
                    <w:rPr>
                      <w:i/>
                      <w:sz w:val="22"/>
                      <w:szCs w:val="22"/>
                      <w:vertAlign w:val="superscript"/>
                    </w:rPr>
                    <w:t>(</w:t>
                  </w:r>
                  <w:r w:rsidRPr="009E70F9">
                    <w:rPr>
                      <w:i/>
                      <w:sz w:val="22"/>
                      <w:szCs w:val="22"/>
                      <w:vertAlign w:val="superscript"/>
                    </w:rPr>
                    <w:t>наименование и местонахождение</w:t>
                  </w:r>
                  <w:r>
                    <w:rPr>
                      <w:i/>
                      <w:sz w:val="22"/>
                      <w:szCs w:val="22"/>
                      <w:vertAlign w:val="superscript"/>
                    </w:rPr>
                    <w:t>)</w:t>
                  </w:r>
                </w:p>
              </w:tc>
            </w:tr>
          </w:tbl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</w:tr>
      <w:tr w:rsidR="008B57E6" w:rsidRPr="00E316A4" w:rsidTr="008C4881">
        <w:trPr>
          <w:trHeight w:val="28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Лицо, ответственное за связь</w:t>
            </w:r>
          </w:p>
        </w:tc>
        <w:tc>
          <w:tcPr>
            <w:tcW w:w="6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8B57E6" w:rsidRPr="00E316A4" w:rsidTr="008C4881">
        <w:trPr>
          <w:trHeight w:val="28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160B33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left="454" w:hanging="397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hanging="397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(должность, ФИО, телефон)</w:t>
            </w:r>
          </w:p>
        </w:tc>
      </w:tr>
      <w:tr w:rsidR="008B57E6" w:rsidRPr="00E316A4" w:rsidTr="008C4881">
        <w:trPr>
          <w:trHeight w:val="282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8B57E6" w:rsidRPr="00C540BA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С порядком </w:t>
            </w:r>
            <w:r>
              <w:rPr>
                <w:b/>
                <w:sz w:val="24"/>
                <w:szCs w:val="24"/>
              </w:rPr>
              <w:t xml:space="preserve">по оценке компетентности в </w:t>
            </w:r>
            <w:r w:rsidRPr="00E316A4">
              <w:rPr>
                <w:b/>
                <w:sz w:val="24"/>
                <w:szCs w:val="24"/>
              </w:rPr>
              <w:t xml:space="preserve">Системе добровольной сертификации </w:t>
            </w:r>
            <w:r>
              <w:rPr>
                <w:b/>
                <w:sz w:val="24"/>
                <w:szCs w:val="24"/>
              </w:rPr>
              <w:br/>
            </w:r>
            <w:r w:rsidRPr="00E316A4">
              <w:rPr>
                <w:b/>
                <w:sz w:val="24"/>
                <w:szCs w:val="24"/>
              </w:rPr>
              <w:t>«Военный Регистр» ознакомлен(а) и обязуюсь их выполнять.</w:t>
            </w:r>
          </w:p>
        </w:tc>
      </w:tr>
      <w:tr w:rsidR="008B57E6" w:rsidRPr="00E316A4" w:rsidTr="008C4881">
        <w:trPr>
          <w:trHeight w:val="282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7E6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Оплату работ по </w:t>
            </w:r>
            <w:r>
              <w:rPr>
                <w:b/>
                <w:sz w:val="24"/>
                <w:szCs w:val="24"/>
              </w:rPr>
              <w:t xml:space="preserve">оценке компетентности </w:t>
            </w:r>
            <w:r w:rsidRPr="00E316A4">
              <w:rPr>
                <w:b/>
                <w:sz w:val="24"/>
                <w:szCs w:val="24"/>
              </w:rPr>
              <w:t>гарантирую</w:t>
            </w:r>
            <w:r>
              <w:rPr>
                <w:b/>
                <w:sz w:val="24"/>
                <w:szCs w:val="24"/>
              </w:rPr>
              <w:t xml:space="preserve"> независимо от их результатов</w:t>
            </w:r>
            <w:r w:rsidRPr="00E316A4">
              <w:rPr>
                <w:b/>
                <w:sz w:val="24"/>
                <w:szCs w:val="24"/>
              </w:rPr>
              <w:t>.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3"/>
              <w:gridCol w:w="3261"/>
            </w:tblGrid>
            <w:tr w:rsidR="008B57E6" w:rsidRPr="00461EED" w:rsidTr="002141D2">
              <w:tc>
                <w:tcPr>
                  <w:tcW w:w="6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/>
                    <w:ind w:left="-62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  <w:r w:rsidRPr="00461EED">
                    <w:rPr>
                      <w:b/>
                      <w:sz w:val="24"/>
                      <w:szCs w:val="24"/>
                    </w:rPr>
                    <w:t xml:space="preserve">В случае успешного прохождения оценки компетентности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tabs>
                      <w:tab w:val="left" w:pos="258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B57E6" w:rsidRPr="00461EED" w:rsidTr="002141D2">
              <w:trPr>
                <w:trHeight w:val="20"/>
              </w:trPr>
              <w:tc>
                <w:tcPr>
                  <w:tcW w:w="6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B57E6" w:rsidRPr="00461EED" w:rsidRDefault="008B57E6" w:rsidP="002141D2">
                  <w:pPr>
                    <w:widowControl w:val="0"/>
                    <w:tabs>
                      <w:tab w:val="left" w:pos="2589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i/>
                      <w:vertAlign w:val="superscript"/>
                    </w:rPr>
                  </w:pPr>
                  <w:r w:rsidRPr="00461EED">
                    <w:rPr>
                      <w:i/>
                      <w:vertAlign w:val="superscript"/>
                    </w:rPr>
                    <w:t>(сокращенное наименование организации)</w:t>
                  </w:r>
                </w:p>
              </w:tc>
            </w:tr>
          </w:tbl>
          <w:p w:rsidR="008B57E6" w:rsidRPr="008B57E6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-4"/>
                <w:sz w:val="24"/>
                <w:szCs w:val="24"/>
              </w:rPr>
            </w:pPr>
            <w:r w:rsidRPr="004967E3">
              <w:rPr>
                <w:b/>
                <w:spacing w:val="-4"/>
                <w:sz w:val="24"/>
                <w:szCs w:val="24"/>
              </w:rPr>
              <w:t>берет на себя обязательства со</w:t>
            </w:r>
            <w:r>
              <w:rPr>
                <w:b/>
                <w:spacing w:val="-4"/>
                <w:sz w:val="24"/>
                <w:szCs w:val="24"/>
              </w:rPr>
              <w:t>блюдать критерии компетентности.</w:t>
            </w:r>
          </w:p>
        </w:tc>
      </w:tr>
      <w:tr w:rsidR="008B57E6" w:rsidRPr="00E316A4" w:rsidTr="008C4881">
        <w:trPr>
          <w:trHeight w:val="282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7E6" w:rsidRPr="002E564F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6"/>
                <w:szCs w:val="16"/>
              </w:rPr>
            </w:pPr>
          </w:p>
          <w:p w:rsidR="008B57E6" w:rsidRPr="002E564F" w:rsidRDefault="008B57E6" w:rsidP="008B57E6">
            <w:pPr>
              <w:pStyle w:val="11"/>
              <w:widowControl w:val="0"/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120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E6" w:rsidRPr="00E316A4" w:rsidTr="008C4881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E316A4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8B57E6" w:rsidRPr="00E316A4" w:rsidTr="008C4881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8B57E6" w:rsidRPr="00E316A4" w:rsidTr="008C4881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8B57E6" w:rsidRPr="00E316A4" w:rsidTr="008C4881">
        <w:trPr>
          <w:trHeight w:val="282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8B57E6" w:rsidRPr="00E316A4" w:rsidTr="008C4881">
        <w:trPr>
          <w:trHeight w:val="282"/>
        </w:trPr>
        <w:tc>
          <w:tcPr>
            <w:tcW w:w="74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2141D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>
              <w:rPr>
                <w:b/>
                <w:i/>
                <w:sz w:val="22"/>
              </w:rPr>
              <w:t xml:space="preserve">МП                                                 </w:t>
            </w:r>
            <w:r w:rsidRPr="00E316A4">
              <w:rPr>
                <w:b/>
                <w:i/>
                <w:sz w:val="22"/>
              </w:rPr>
              <w:t xml:space="preserve"> Дата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B57E6" w:rsidRPr="00E316A4" w:rsidRDefault="008B57E6" w:rsidP="008B57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vertAlign w:val="superscript"/>
              </w:rPr>
            </w:pPr>
          </w:p>
        </w:tc>
      </w:tr>
    </w:tbl>
    <w:p w:rsidR="009E7B1E" w:rsidRDefault="008C4881"/>
    <w:sectPr w:rsidR="009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011F"/>
    <w:multiLevelType w:val="hybridMultilevel"/>
    <w:tmpl w:val="7D5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6"/>
    <w:rsid w:val="00293BB0"/>
    <w:rsid w:val="00637BE0"/>
    <w:rsid w:val="006766EF"/>
    <w:rsid w:val="00803AD8"/>
    <w:rsid w:val="008B57E6"/>
    <w:rsid w:val="008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4896"/>
  <w15:chartTrackingRefBased/>
  <w15:docId w15:val="{9FDBABF4-DE12-4D0A-9AAD-D5D0616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7E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B57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5</cp:revision>
  <dcterms:created xsi:type="dcterms:W3CDTF">2021-08-03T09:27:00Z</dcterms:created>
  <dcterms:modified xsi:type="dcterms:W3CDTF">2022-01-19T12:27:00Z</dcterms:modified>
</cp:coreProperties>
</file>